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CA368">
      <w:pPr>
        <w:spacing w:line="560" w:lineRule="exact"/>
        <w:ind w:right="224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</w:t>
      </w:r>
    </w:p>
    <w:p w14:paraId="5E21CCD6">
      <w:pPr>
        <w:spacing w:line="600" w:lineRule="exact"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化学化工学院优秀学生党员推荐审批表</w:t>
      </w:r>
    </w:p>
    <w:p w14:paraId="5E7C221B">
      <w:pPr>
        <w:spacing w:line="600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</w:p>
    <w:tbl>
      <w:tblPr>
        <w:tblStyle w:val="15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43"/>
        <w:gridCol w:w="850"/>
        <w:gridCol w:w="851"/>
        <w:gridCol w:w="850"/>
        <w:gridCol w:w="986"/>
        <w:gridCol w:w="2118"/>
      </w:tblGrid>
      <w:tr w14:paraId="1DA7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C3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67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60EB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E987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B999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98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D0350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2A62C2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</w:t>
            </w:r>
          </w:p>
          <w:p w14:paraId="3A8F472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电子</w:t>
            </w:r>
          </w:p>
          <w:p w14:paraId="25AA9F2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4CC8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C618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4D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A015"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入学时间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21DA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2D9135F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10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1414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16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8F15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学历层次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F974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1FA941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4B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C6DC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0C2E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281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878736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EF7AE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49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exact"/>
        </w:trPr>
        <w:tc>
          <w:tcPr>
            <w:tcW w:w="14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E80F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</w:t>
            </w:r>
          </w:p>
          <w:p w14:paraId="568D4AE2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057EAC3A"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 w14:paraId="67A1E4A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4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CE456B">
            <w:pPr>
              <w:widowControl/>
              <w:spacing w:after="280"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E0F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8D397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曾受</w:t>
            </w:r>
          </w:p>
          <w:p w14:paraId="40E33A4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表彰</w:t>
            </w:r>
          </w:p>
          <w:p w14:paraId="6840067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44FE6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35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exact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7B6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 w14:paraId="54BBE70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79BD1A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 w14:paraId="3FC633F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1C4EEE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事</w:t>
            </w:r>
          </w:p>
          <w:p w14:paraId="6B0D57F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9F4DF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迹</w:t>
            </w:r>
          </w:p>
        </w:tc>
        <w:tc>
          <w:tcPr>
            <w:tcW w:w="749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23598D5">
            <w:pPr>
              <w:widowControl/>
              <w:spacing w:after="280"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3B36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3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8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</w:t>
            </w:r>
          </w:p>
          <w:p w14:paraId="3C93D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8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</w:t>
            </w:r>
          </w:p>
          <w:p w14:paraId="020B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8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B6AA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F79A3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56109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8BF7623">
            <w:pPr>
              <w:widowControl/>
              <w:spacing w:line="360" w:lineRule="auto"/>
              <w:ind w:firstLine="264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签字：</w:t>
            </w:r>
          </w:p>
          <w:p w14:paraId="2423FD26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14:paraId="25BD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A36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8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辅导员推荐意见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AB84E5">
            <w:pPr>
              <w:widowControl/>
              <w:spacing w:line="360" w:lineRule="auto"/>
              <w:ind w:firstLine="264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34275B5">
            <w:pPr>
              <w:widowControl/>
              <w:spacing w:line="360" w:lineRule="auto"/>
              <w:ind w:firstLine="264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B505D60">
            <w:pPr>
              <w:widowControl/>
              <w:spacing w:line="360" w:lineRule="auto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签字：</w:t>
            </w:r>
          </w:p>
          <w:p w14:paraId="3D2776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14:paraId="4CA3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3E9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8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院级党委审批意见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80FB9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9264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1E984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F1550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A33309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3E1C8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（盖章）</w:t>
            </w:r>
          </w:p>
          <w:p w14:paraId="136960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年    月    日</w:t>
            </w:r>
          </w:p>
        </w:tc>
      </w:tr>
    </w:tbl>
    <w:p w14:paraId="652D42C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7"/>
    <w:rsid w:val="000578BD"/>
    <w:rsid w:val="000849E6"/>
    <w:rsid w:val="0017134E"/>
    <w:rsid w:val="002734B6"/>
    <w:rsid w:val="003540F0"/>
    <w:rsid w:val="006777F7"/>
    <w:rsid w:val="00795840"/>
    <w:rsid w:val="00871AB6"/>
    <w:rsid w:val="00CE06E8"/>
    <w:rsid w:val="50970173"/>
    <w:rsid w:val="5E1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14</Lines>
  <Paragraphs>23</Paragraphs>
  <TotalTime>2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2025-06-15T13:27:00Z</dcterms:created>
  <dc:creator>pipi ma</dc:creator>
  <cp:lastModifiedBy>郭孟</cp:lastModifiedBy>
  <dcterms:modified xsi:type="dcterms:W3CDTF">2025-06-16T00:13:51Z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eyJoZGlkIjoiNDBlZGY1ODYzZTJlMGQwYWUwNTA4NzE3OGE3ZmNkY2EiLCJ1c2VySWQiOiI2NzU4ODM3MjcifQ==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3E0FF503C0B24E5C989483A5FD777434_12</vt:lpwstr>
  </property>
</Properties>
</file>